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7D" w:rsidRDefault="00134D7D">
      <w:pPr>
        <w:adjustRightInd/>
        <w:rPr>
          <w:rFonts w:hAnsi="Times New Roman" w:cs="Times New Roman"/>
        </w:rPr>
      </w:pPr>
      <w:r>
        <w:rPr>
          <w:rFonts w:hint="eastAsia"/>
        </w:rPr>
        <w:t>別記第２２号様式（第１７条関係）</w:t>
      </w:r>
    </w:p>
    <w:p w:rsidR="00134D7D" w:rsidRDefault="00134D7D">
      <w:pPr>
        <w:adjustRightInd/>
        <w:spacing w:line="170" w:lineRule="exact"/>
        <w:rPr>
          <w:rFonts w:hAnsi="Times New Roman" w:cs="Times New Roman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6"/>
        <w:gridCol w:w="2095"/>
        <w:gridCol w:w="2315"/>
        <w:gridCol w:w="772"/>
        <w:gridCol w:w="1543"/>
      </w:tblGrid>
      <w:tr w:rsidR="00134D7D" w:rsidTr="005C0D22"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40"/>
                <w:szCs w:val="40"/>
              </w:rPr>
              <w:instrText>浄化槽管理者変更報告書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 xml:space="preserve">　　年　　月　　日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4567B7">
              <w:rPr>
                <w:rFonts w:hint="eastAsia"/>
              </w:rPr>
              <w:t xml:space="preserve">　由良町長　</w:t>
            </w:r>
            <w:r>
              <w:rPr>
                <w:rFonts w:hint="eastAsia"/>
              </w:rPr>
              <w:t>様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〒（　　　　－　　　　　）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浄化槽管理者</w:t>
            </w:r>
            <w:bookmarkStart w:id="0" w:name="_GoBack"/>
            <w:bookmarkEnd w:id="0"/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Pr="00FB0974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電話番号　（　　　　－　　　－　　　　　）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浄化槽管理者を変更したので、浄化槽法第</w:t>
            </w:r>
            <w:r>
              <w:t>10</w:t>
            </w:r>
            <w:r>
              <w:rPr>
                <w:rFonts w:hint="eastAsia"/>
              </w:rPr>
              <w:t>条の２第３項の規定により、次のとおり報告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します。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34D7D" w:rsidTr="005C0D2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34D7D" w:rsidTr="005C0D2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建築物の用途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（施設の名称：　　　　　　　　　　　　　　　　　　　　　）</w:t>
            </w:r>
          </w:p>
        </w:tc>
      </w:tr>
      <w:tr w:rsidR="00134D7D" w:rsidTr="005C0D2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製造業者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型式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規模　　　　　　人槽</w:t>
            </w:r>
          </w:p>
        </w:tc>
      </w:tr>
      <w:tr w:rsidR="00134D7D" w:rsidTr="005C0D22"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変更前の浄化槽管理者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</w:tr>
      <w:tr w:rsidR="00134D7D" w:rsidTr="005C0D22"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134D7D" w:rsidTr="005C0D2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34D7D" w:rsidTr="005C0D2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設置届出書等の受理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年月日及び受付番号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届出書　　　　第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号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34D7D" w:rsidTr="005C0D22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34D7D" w:rsidTr="005C0D22"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※行政庁処理欄</w:t>
            </w: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</w:tr>
      <w:tr w:rsidR="00134D7D" w:rsidTr="005C0D22"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 w:rsidP="004567B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134D7D" w:rsidRDefault="00134D7D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D" w:rsidRDefault="00134D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134D7D" w:rsidRDefault="00134D7D">
      <w:pPr>
        <w:adjustRightInd/>
        <w:spacing w:line="256" w:lineRule="exact"/>
        <w:rPr>
          <w:rFonts w:hAnsi="Times New Roman" w:cs="Times New Roman"/>
        </w:rPr>
      </w:pPr>
    </w:p>
    <w:sectPr w:rsidR="00134D7D">
      <w:type w:val="continuous"/>
      <w:pgSz w:w="11906" w:h="16838"/>
      <w:pgMar w:top="908" w:right="908" w:bottom="624" w:left="107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D7D" w:rsidRDefault="00134D7D">
      <w:r>
        <w:separator/>
      </w:r>
    </w:p>
  </w:endnote>
  <w:endnote w:type="continuationSeparator" w:id="0">
    <w:p w:rsidR="00134D7D" w:rsidRDefault="001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D7D" w:rsidRDefault="00134D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4D7D" w:rsidRDefault="0013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defaultTabStop w:val="88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74"/>
    <w:rsid w:val="000A1EDC"/>
    <w:rsid w:val="00134D7D"/>
    <w:rsid w:val="001F1841"/>
    <w:rsid w:val="004567B7"/>
    <w:rsid w:val="005C0D22"/>
    <w:rsid w:val="006809C7"/>
    <w:rsid w:val="00B56792"/>
    <w:rsid w:val="00D940AE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7CE1E0-590D-4439-AAF7-627DC6F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647</Characters>
  <Application>Microsoft Office Word</Application>
  <DocSecurity>0</DocSecurity>
  <Lines>5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Administrator</cp:lastModifiedBy>
  <cp:revision>5</cp:revision>
  <dcterms:created xsi:type="dcterms:W3CDTF">2021-05-14T05:17:00Z</dcterms:created>
  <dcterms:modified xsi:type="dcterms:W3CDTF">2023-12-27T02:52:00Z</dcterms:modified>
</cp:coreProperties>
</file>